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sectPr w:rsidR="000000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专业版_0.0.0.0_{F1E327BC-269C-435d-A152-05C5408002CA}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