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大疆应该算是自己秋招准备最充分的一家公司了，一路闯入终面，无奈自身实力有限加上临场发挥不太顺利，最终没有拿到offer，在此记录一下自己的大疆求职历程。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2017年大疆的招聘主要分为提前批和秋招2部分，提前批的时候（大概5月份左右），实验室师兄在群里发了招聘链接，但当时认为自己很多书都没有看，就没有投递简历，很可惜错过了在线测评。事实上大疆提前批对于秋招没有任何影响，应该给自己一次试错的机会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大疆秋招的的简历投递时间节点是2017-09-15号截止，我大概是9月10号左右投递的简历，很顺利的就通过了简历筛选，大概2~3天左右的时间就收到了性格测试的链接。这里需要说的是，尽量不要在简历投递截止日期前投递简历，因为大疆今年投递人数飙升，后面根本没有充足的时间安排面试，我怀疑实验室有几个同学就是因为这个原因没有通过简历筛选的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性格测试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题型上都是选择题，要求收到测试链接的48小时内完成，当时40多分钟就完成了测试，感觉时间上绰绰有余。每年网上关于DJI的求职讨论，性格测试是一个避不开的问题，很多大佬都是栽在这一关上。提前批的时候，我们实验室4个人做了评测，其中只有1个人通过了这个测试，筛选率低到恐怖。通过在网上搜集资料，我主要从以下几方面来准备大疆的性格测试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大疆的企业文化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大疆一直标榜自己需要“敢于说真话”、“有真知灼见”、“敢打敢拼”的员工，这个和创始人汪涛的影响不无关系，而且大疆作为一家创业型的公司，具有加班多、工程师文化浓厚的特点。这部分内容，需要多看看网上关于汪涛创业的逸事和新闻稿，有助于我们对创始人和公司文化的了解。在性格测试中，有部分题目会直面求职者的内心世界，我举出几项内容仅供参考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当自己和同事有意见分歧的时候，是在会上直接了当的指出问题还是会后找主管或者同事沟通？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自己大学时候参加竞赛，当时心里状态如何：“我要赢”还是“注重体验参赛的过程“？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当自己处于繁忙的工作状态时，女朋友突然来信息了，这时你会怎么做：直接回复信息？假装没看到，等忙完了工作再回复？简短回复自己在工作，待会给她打电话？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大疆的新闻事件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DJI无人机现在享誉全球，在高速发展的过程中，也会碰到各种各样的问题，有用户的投诉、竞争对手的诘难、还有政府部门的严格监管，促使公司对自己的产品和服务做出了一系列的调整。我把知乎上主题关于“大疆”的页面刷了个遍，性格测评中碰到了这么一个问题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是否有必要在无人机上加装SIM卡以跟踪用户行为数据？https://zhuanlan.zhihu.com/p/26591612 ，其中牵扯到目前民用无人机市场的利益争夺，而且海外市场销售的时候，用户隐私权所带来的法律问题也值得重视，因此需要慎重对待。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大疆的产品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大疆以无人机起家，以影视航拍傲视全球，性格测试中也涉及到求职者对无人机产品的认识，如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是否需要在无人机上安装紧急制动的按钮，当无人机要和直升机碰撞的时候，可以很好的规避此类风险？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其他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剩下的题目，就是考察求职者的逻辑推理能力和知识面了，在此不再赘述。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主观题目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这部分题目是在提前批的时候没有的，性格测试结果提交过后几天，邮箱就收到了客观题的测试链接。由于之前有同学已经做过了这部分的题目，所以我提前准备了一下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谈一谈安全距离和车速的关系？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谈一谈安全距离和车流量的关系？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介绍一下你最喜欢大疆的哪一款产品，介绍功的同时说出其吸引你的地方？谈一谈你对大疆发展的看法？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题目要求1个小时内完成，没有摄像头监控，可以从网上查询资料。我在前期准备充分的情况下，手打答案，只是刚刚好完成了题目。个人感觉这部分题目并不是为了筛选求职者，前2个问题大概是看看个人的语言组织和逻辑思维能力，重点应该是第3个问题，意在从广大求职者那里搜集一下意见。世界上有2种伟大的公司，一种是快速的满足用户的需求痛点，还有一种是主动挖掘用户的需求痛点，让用户买单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面试历程</w:t>
      </w: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"https://www.techiexpert.com/how-to-improve-the-delivery-rate-of-your-emails/" </w:instrText>
      </w:r>
      <w:r>
        <w:rPr>
          <w:rFonts w:hint="eastAsia"/>
        </w:rPr>
        <w:fldChar w:fldCharType="separate"/>
      </w:r>
      <w:r>
        <w:rPr>
          <w:rStyle w:val="7"/>
          <w:rFonts w:hint="eastAsia"/>
        </w:rPr>
        <w:t>https://www.techiexpert.com/how-to-improve-the-delivery-rate-of-your-emails/</w:t>
      </w:r>
      <w:r>
        <w:rPr>
          <w:rFonts w:hint="eastAsia"/>
        </w:rPr>
        <w:fldChar w:fldCharType="end"/>
      </w: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90C8D"/>
    <w:rsid w:val="119B7870"/>
    <w:rsid w:val="72027A25"/>
    <w:rsid w:val="7329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2019-04-02T13:12:00Z</dcterms:created>
  <dc:creator>frank</dc:creator>
  <cp:lastModifiedBy>frank</cp:lastModifiedBy>
  <dcterms:modified xsi:type="dcterms:W3CDTF">2019-04-03T14:40:48Z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