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['GIS', 'CTVA', 'LH', 'EFX', 'DVA', 'STE', 'CPB', 'DGX', 'MCHP', 'MSFT']</w:t>
      </w:r>
    </w:p>
    <w:p>
      <w:pPr>
        <w:rPr>
          <w:rFonts w:hint="eastAsia"/>
        </w:rPr>
      </w:pPr>
      <w:r>
        <w:rPr>
          <w:rFonts w:hint="eastAsia"/>
        </w:rPr>
        <w:t>['LH', 'EFX', 'DVA', 'DGX', 'MSFT', 'TSLA', 'ENPH', 'PHM', 'PTON', 'WDAY']</w:t>
      </w:r>
    </w:p>
    <w:p>
      <w:pPr>
        <w:rPr>
          <w:rFonts w:hint="eastAsia"/>
        </w:rPr>
      </w:pPr>
      <w:r>
        <w:rPr>
          <w:rFonts w:hint="eastAsia"/>
        </w:rPr>
        <w:t>['LH', 'DVA', 'DGX', 'TSLA', 'ENPH', 'ENPH', 'ETSY', 'BIIB', 'DXCM', 'NVDA']</w:t>
      </w:r>
    </w:p>
    <w:p>
      <w:pPr>
        <w:rPr>
          <w:rFonts w:hint="eastAsia"/>
        </w:rPr>
      </w:pPr>
      <w:r>
        <w:rPr>
          <w:rFonts w:hint="eastAsia"/>
        </w:rPr>
        <w:t>['DVA', 'TSLA', 'BIIB', 'DXCM', 'NVDA', 'NLOK', 'TTWO', 'CAG', 'CLX', 'GILD']</w:t>
      </w:r>
    </w:p>
    <w:p>
      <w:pPr>
        <w:rPr>
          <w:rFonts w:hint="eastAsia"/>
        </w:rPr>
      </w:pPr>
      <w:r>
        <w:rPr>
          <w:rFonts w:hint="eastAsia"/>
        </w:rPr>
        <w:t>['TSLA', 'DXCM', 'NLOK', 'CAG', 'GILD', 'DVN', 'ETSY', 'TSLA', 'ENPH', 'HOLX']</w:t>
      </w:r>
    </w:p>
    <w:p>
      <w:pPr>
        <w:rPr>
          <w:rFonts w:hint="eastAsia"/>
        </w:rPr>
      </w:pPr>
      <w:r>
        <w:rPr>
          <w:rFonts w:hint="eastAsia"/>
        </w:rPr>
        <w:t>['DXCM', 'NLOK', 'ETSY', 'ENPH', 'PTON', 'FTNT', 'POOL', 'DISH', 'FBHS', 'JD']</w:t>
      </w:r>
    </w:p>
    <w:p>
      <w:pPr>
        <w:rPr>
          <w:rFonts w:hint="eastAsia"/>
        </w:rPr>
      </w:pPr>
      <w:r>
        <w:rPr>
          <w:rFonts w:hint="eastAsia"/>
        </w:rPr>
        <w:t>['DXCM', 'ETSY', 'PTON', 'DISH', 'JD', 'PTON', 'ETSY', 'TSLA', 'FCX', 'TER']</w:t>
      </w:r>
    </w:p>
    <w:p>
      <w:pPr>
        <w:rPr>
          <w:rFonts w:hint="eastAsia"/>
        </w:rPr>
      </w:pPr>
      <w:r>
        <w:rPr>
          <w:rFonts w:hint="eastAsia"/>
        </w:rPr>
        <w:t>['PTON', 'PTON', 'TSLA', 'FCX', 'AMD', 'TSLA', 'HCA', 'PHM', 'ENPH', 'CHD']</w:t>
      </w:r>
    </w:p>
    <w:p>
      <w:pPr>
        <w:rPr>
          <w:rFonts w:hint="eastAsia"/>
        </w:rPr>
      </w:pPr>
      <w:r>
        <w:rPr>
          <w:rFonts w:hint="eastAsia"/>
        </w:rPr>
        <w:t>['TSLA', 'FCX', 'AMD', 'TSLA', 'ENPH', 'TSLA', 'CRM', 'MOS', 'WDAY', 'ENPH']</w:t>
      </w:r>
    </w:p>
    <w:p>
      <w:pPr>
        <w:rPr>
          <w:rFonts w:hint="eastAsia"/>
        </w:rPr>
      </w:pPr>
      <w:r>
        <w:rPr>
          <w:rFonts w:hint="eastAsia"/>
        </w:rPr>
        <w:t>['FCX', 'ENPH', 'CRM', 'MOS', 'ENPH', 'PTON', 'SGEN', 'MLM', 'IP', 'HOLX']</w:t>
      </w:r>
    </w:p>
    <w:p>
      <w:pPr>
        <w:rPr>
          <w:rFonts w:hint="eastAsia"/>
        </w:rPr>
      </w:pPr>
      <w:r>
        <w:rPr>
          <w:rFonts w:hint="eastAsia"/>
        </w:rPr>
        <w:t>['FCX', 'ENPH', 'ENPH', 'PTON', 'MLM', 'ENPH', 'LKQ', 'MPWR', 'CTVA', 'ADP']</w:t>
      </w:r>
    </w:p>
    <w:p>
      <w:pPr>
        <w:rPr>
          <w:rFonts w:hint="eastAsia"/>
        </w:rPr>
      </w:pPr>
      <w:r>
        <w:rPr>
          <w:rFonts w:hint="eastAsia"/>
        </w:rPr>
        <w:t>['FCX', 'ENPH', 'ENPH', 'ENPH', 'CTVA', 'DVN', 'TSLA', 'NOV', 'DISH', 'AMAT']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['GIS', 'CTVA', 'LH', 'EFX', 'DVA', 'STE', 'CPB', 'DGX', 'MCHP', 'MSFT']</w:t>
      </w:r>
    </w:p>
    <w:p>
      <w:pPr>
        <w:rPr>
          <w:rFonts w:hint="eastAsia"/>
        </w:rPr>
      </w:pPr>
      <w:r>
        <w:rPr>
          <w:rFonts w:hint="eastAsia"/>
        </w:rPr>
        <w:t>['CTVA', 'LH', 'DVA', 'DGX', 'MSFT', 'BIIB', 'GILD', 'MOS', 'ABT', 'LH']</w:t>
      </w:r>
    </w:p>
    <w:p>
      <w:pPr>
        <w:rPr>
          <w:rFonts w:hint="eastAsia"/>
        </w:rPr>
      </w:pPr>
      <w:r>
        <w:rPr>
          <w:rFonts w:hint="eastAsia"/>
        </w:rPr>
        <w:t>['CTVA', 'LH', 'MSFT', 'MOS', 'LH', 'DVN', 'FCX', 'URI', 'AMAT', 'NOV']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2193D"/>
    <w:rsid w:val="1D92193D"/>
    <w:rsid w:val="33B1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2021-03-23T21:52:00Z</dcterms:created>
  <dc:creator>frank</dc:creator>
  <cp:lastModifiedBy>frank</cp:lastModifiedBy>
  <dcterms:modified xsi:type="dcterms:W3CDTF">2021-03-23T22:27:06Z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